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6EB68" w14:textId="2FE915B1" w:rsidR="00182E59" w:rsidRPr="00182E59" w:rsidRDefault="00182E59" w:rsidP="006028A6">
      <w:pPr>
        <w:ind w:left="5103"/>
        <w:rPr>
          <w:rFonts w:cstheme="minorHAnsi"/>
          <w:b/>
        </w:rPr>
      </w:pPr>
      <w:r w:rsidRPr="00182E59">
        <w:rPr>
          <w:rFonts w:cstheme="minorHAnsi"/>
          <w:b/>
        </w:rPr>
        <w:t xml:space="preserve">                                                                  </w:t>
      </w:r>
      <w:r w:rsidR="005B016C">
        <w:rPr>
          <w:rFonts w:cstheme="minorHAnsi"/>
          <w:b/>
        </w:rPr>
        <w:tab/>
        <w:t>9</w:t>
      </w:r>
      <w:r w:rsidRPr="00182E59">
        <w:rPr>
          <w:rFonts w:cstheme="minorHAnsi"/>
          <w:b/>
        </w:rPr>
        <w:t xml:space="preserve"> priedas</w:t>
      </w:r>
    </w:p>
    <w:p w14:paraId="61D169CB" w14:textId="77777777" w:rsidR="00EE43C7" w:rsidRPr="00182E59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Nacionalinio saugumo reikalavimų atitikties</w:t>
      </w:r>
    </w:p>
    <w:p w14:paraId="39D46D35" w14:textId="77777777" w:rsidR="00EE43C7" w:rsidRPr="00182E59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deklaracijos tipinė forma,</w:t>
      </w:r>
    </w:p>
    <w:p w14:paraId="256E69A4" w14:textId="77777777" w:rsidR="00EE43C7" w:rsidRPr="00182E59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patvirtinta Viešųjų pirkimų tarnybos</w:t>
      </w:r>
    </w:p>
    <w:p w14:paraId="17D774D3" w14:textId="77777777" w:rsidR="00EE43C7" w:rsidRPr="00182E59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direktoriaus 2022 m. gruodžio 29 d.</w:t>
      </w:r>
    </w:p>
    <w:p w14:paraId="3FA977A1" w14:textId="77777777" w:rsidR="00EE43C7" w:rsidRPr="00182E59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įsakymu Nr. 1S-233</w:t>
      </w:r>
    </w:p>
    <w:p w14:paraId="635F1F12" w14:textId="77777777" w:rsidR="00EE43C7" w:rsidRPr="00182E59" w:rsidRDefault="00EE43C7" w:rsidP="00EE43C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 </w:t>
      </w:r>
    </w:p>
    <w:p w14:paraId="5337EF99" w14:textId="77777777" w:rsidR="00EE43C7" w:rsidRPr="00182E59" w:rsidRDefault="00EE43C7" w:rsidP="00EE43C7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b/>
          <w:bCs/>
          <w:color w:val="000000"/>
          <w:lang w:eastAsia="lt-LT"/>
        </w:rPr>
        <w:t> </w:t>
      </w:r>
    </w:p>
    <w:p w14:paraId="23EF964D" w14:textId="77777777" w:rsidR="00EE43C7" w:rsidRPr="00182E59" w:rsidRDefault="00EE43C7" w:rsidP="00602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b/>
          <w:bCs/>
          <w:color w:val="000000"/>
          <w:lang w:eastAsia="lt-LT"/>
        </w:rPr>
        <w:t>(Nacionalinio saugumo reikalavimų atitikties deklaracijos tipinė forma)</w:t>
      </w:r>
    </w:p>
    <w:p w14:paraId="3965DA05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369C7B0" w14:textId="77777777" w:rsidR="00EE43C7" w:rsidRPr="00182E59" w:rsidRDefault="00EE43C7" w:rsidP="006028A6">
      <w:pPr>
        <w:shd w:val="clear" w:color="auto" w:fill="FFFFFF"/>
        <w:spacing w:after="0" w:line="240" w:lineRule="auto"/>
        <w:ind w:right="-178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(</w:t>
      </w:r>
      <w:r w:rsidRPr="00182E59">
        <w:rPr>
          <w:rFonts w:eastAsia="Times New Roman" w:cstheme="minorHAnsi"/>
          <w:i/>
          <w:iCs/>
          <w:color w:val="000000"/>
          <w:lang w:eastAsia="lt-LT"/>
        </w:rPr>
        <w:t>tiekėjo pavadinimas</w:t>
      </w:r>
      <w:r w:rsidRPr="00182E59">
        <w:rPr>
          <w:rFonts w:eastAsia="Times New Roman" w:cstheme="minorHAnsi"/>
          <w:color w:val="000000"/>
          <w:lang w:eastAsia="lt-LT"/>
        </w:rPr>
        <w:t>)</w:t>
      </w:r>
    </w:p>
    <w:p w14:paraId="5C1E648E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5048F94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(</w:t>
      </w:r>
      <w:r w:rsidRPr="00182E59">
        <w:rPr>
          <w:rFonts w:eastAsia="Times New Roman" w:cstheme="minorHAnsi"/>
          <w:i/>
          <w:iCs/>
          <w:color w:val="000000"/>
          <w:lang w:eastAsia="lt-LT"/>
        </w:rPr>
        <w:t>adresatas (perkančiosios organizacijos / perkančiojo subjekto pavadinimas</w:t>
      </w:r>
      <w:r w:rsidRPr="00182E59">
        <w:rPr>
          <w:rFonts w:eastAsia="Times New Roman" w:cstheme="minorHAnsi"/>
          <w:color w:val="000000"/>
          <w:lang w:eastAsia="lt-LT"/>
        </w:rPr>
        <w:t>)</w:t>
      </w:r>
    </w:p>
    <w:p w14:paraId="6B04DB22" w14:textId="0D68A05D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457944C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b/>
          <w:bCs/>
          <w:color w:val="000000"/>
          <w:lang w:eastAsia="lt-LT"/>
        </w:rPr>
        <w:t>NACIONALINIO SAUGUMO REIKALAVIMŲ ATITIKTIES DEKLARACIJA</w:t>
      </w:r>
    </w:p>
    <w:p w14:paraId="1EE105A6" w14:textId="01DCB6FA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9A26335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20__ m._____________ d. Nr. ______</w:t>
      </w:r>
    </w:p>
    <w:p w14:paraId="25C4C10C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__________________________</w:t>
      </w:r>
    </w:p>
    <w:p w14:paraId="082EA634" w14:textId="77777777" w:rsidR="00EE43C7" w:rsidRPr="00182E59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(Sudarymo vieta)</w:t>
      </w:r>
    </w:p>
    <w:p w14:paraId="00AADF41" w14:textId="77777777" w:rsidR="00EE43C7" w:rsidRPr="00182E59" w:rsidRDefault="00EE43C7" w:rsidP="006028A6">
      <w:pPr>
        <w:spacing w:after="0" w:line="240" w:lineRule="auto"/>
        <w:ind w:firstLine="567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Aš, ___________________________________________________________________ ,</w:t>
      </w:r>
    </w:p>
    <w:p w14:paraId="3643633B" w14:textId="77777777" w:rsidR="00EE43C7" w:rsidRPr="00182E59" w:rsidRDefault="00EE43C7" w:rsidP="006028A6">
      <w:pPr>
        <w:spacing w:after="0" w:line="240" w:lineRule="auto"/>
        <w:ind w:left="960" w:firstLine="318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(tiekėjo vadovo ar jo įgalioto asmens pareigų pavadinimas, vardas ir pavardė)</w:t>
      </w:r>
    </w:p>
    <w:p w14:paraId="5242A520" w14:textId="77777777" w:rsidR="00EE43C7" w:rsidRPr="00182E59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patvirtinu, kad mano vadovaujamas (-a) (atstovaujamas (-a))____________________________ ,</w:t>
      </w:r>
    </w:p>
    <w:p w14:paraId="61C5A7FF" w14:textId="0B64483A" w:rsidR="00EE43C7" w:rsidRPr="00182E59" w:rsidRDefault="00EE43C7" w:rsidP="006028A6">
      <w:pPr>
        <w:spacing w:after="0" w:line="240" w:lineRule="auto"/>
        <w:ind w:left="5640" w:firstLine="742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(tiekėjo pavadinimas)</w:t>
      </w:r>
    </w:p>
    <w:p w14:paraId="76CAC6A3" w14:textId="224CF87B" w:rsidR="00EE43C7" w:rsidRPr="00182E59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dalyvaujantis (-i) __________</w:t>
      </w:r>
      <w:r w:rsidR="005B016C" w:rsidRPr="005B016C">
        <w:rPr>
          <w:rFonts w:eastAsia="Times New Roman" w:cstheme="minorHAnsi"/>
          <w:color w:val="000000"/>
          <w:u w:val="single"/>
          <w:lang w:eastAsia="lt-LT"/>
        </w:rPr>
        <w:t>AB „Amber Grid“</w:t>
      </w:r>
      <w:r w:rsidRPr="005B016C">
        <w:rPr>
          <w:rFonts w:eastAsia="Times New Roman" w:cstheme="minorHAnsi"/>
          <w:color w:val="000000"/>
          <w:u w:val="single"/>
          <w:lang w:eastAsia="lt-LT"/>
        </w:rPr>
        <w:t>__________________________________</w:t>
      </w:r>
    </w:p>
    <w:p w14:paraId="5C3355B9" w14:textId="77777777" w:rsidR="00EE43C7" w:rsidRPr="00182E59" w:rsidRDefault="00EE43C7" w:rsidP="006028A6">
      <w:pPr>
        <w:spacing w:after="0" w:line="240" w:lineRule="auto"/>
        <w:ind w:left="2040" w:firstLine="371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(perkančiosios organizacijos / perkančiojo subjekto pavadinimas)</w:t>
      </w:r>
    </w:p>
    <w:p w14:paraId="386C7373" w14:textId="77777777" w:rsidR="00EE43C7" w:rsidRPr="00182E59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vykdomame _____________________________________, atitinka toliau nurodomus reikalavimus:</w:t>
      </w:r>
    </w:p>
    <w:p w14:paraId="3395C311" w14:textId="77777777" w:rsidR="00EE43C7" w:rsidRPr="00182E59" w:rsidRDefault="00EE43C7" w:rsidP="006028A6">
      <w:pPr>
        <w:spacing w:after="0" w:line="240" w:lineRule="auto"/>
        <w:ind w:firstLine="636"/>
        <w:jc w:val="center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(pirkimo objekto pavadinimas, pirkimo numeris, pirkimo paskelbimo CVP IS data</w:t>
      </w:r>
      <w:r w:rsidRPr="00182E59">
        <w:rPr>
          <w:rFonts w:eastAsia="Times New Roman" w:cstheme="minorHAnsi"/>
          <w:color w:val="000000"/>
          <w:lang w:eastAsia="lt-LT"/>
        </w:rPr>
        <w:t>)</w:t>
      </w:r>
    </w:p>
    <w:p w14:paraId="1369372C" w14:textId="77777777" w:rsidR="00EE43C7" w:rsidRPr="00182E59" w:rsidRDefault="00EE43C7" w:rsidP="00EE43C7">
      <w:pPr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 </w:t>
      </w:r>
    </w:p>
    <w:p w14:paraId="3C16B877" w14:textId="77777777" w:rsidR="00182E59" w:rsidRPr="00182E59" w:rsidRDefault="00182E59" w:rsidP="00EE43C7">
      <w:pPr>
        <w:shd w:val="clear" w:color="auto" w:fill="FFFFFF"/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</w:p>
    <w:p w14:paraId="67F21CDC" w14:textId="10E7F51E" w:rsidR="00EE43C7" w:rsidRPr="00182E59" w:rsidRDefault="00EE43C7" w:rsidP="00EE43C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7E7166D8" w14:textId="3BC432E8" w:rsidR="00EE43C7" w:rsidRPr="00182E59" w:rsidRDefault="00EE43C7" w:rsidP="00EE43C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 </w:t>
      </w:r>
      <w:r w:rsidRPr="00182E59">
        <w:rPr>
          <w:rFonts w:eastAsia="Times New Roman" w:cstheme="minorHAnsi"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337"/>
      </w:tblGrid>
      <w:tr w:rsidR="00EE43C7" w:rsidRPr="006028A6" w14:paraId="56AD8533" w14:textId="77777777" w:rsidTr="006028A6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6EE5" w14:textId="4AB0AE86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182E59">
              <w:rPr>
                <w:rFonts w:eastAsia="Times New Roman" w:cstheme="minorHAnsi"/>
                <w:i/>
                <w:iCs/>
                <w:color w:val="000000"/>
                <w:lang w:eastAsia="lt-LT"/>
              </w:rPr>
              <w:t>  </w:t>
            </w:r>
            <w:r w:rsidRPr="006028A6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33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1EEE" w14:textId="434B2B96" w:rsidR="00EE43C7" w:rsidRPr="006028A6" w:rsidRDefault="00EE43C7" w:rsidP="00EE43C7">
            <w:pPr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028A6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EE43C7" w:rsidRPr="006028A6" w14:paraId="5C17EFE5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CF37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95B14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6028A6" w14:paraId="393B7137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1808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5BDB4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34D6D846" w14:textId="684FA18C" w:rsidR="00EE43C7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i/>
          <w:iCs/>
          <w:color w:val="000000"/>
          <w:lang w:eastAsia="lt-LT"/>
        </w:rPr>
      </w:pPr>
      <w:r w:rsidRPr="006028A6">
        <w:rPr>
          <w:rFonts w:eastAsia="Times New Roman" w:cstheme="minorHAnsi"/>
          <w:i/>
          <w:iCs/>
          <w:color w:val="000000"/>
          <w:lang w:eastAsia="lt-LT"/>
        </w:rPr>
        <w:t> </w:t>
      </w:r>
    </w:p>
    <w:p w14:paraId="51F55A77" w14:textId="77777777" w:rsidR="006028A6" w:rsidRPr="006028A6" w:rsidRDefault="006028A6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</w:p>
    <w:tbl>
      <w:tblPr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0401"/>
      </w:tblGrid>
      <w:tr w:rsidR="00EE43C7" w:rsidRPr="006028A6" w14:paraId="610AE061" w14:textId="77777777" w:rsidTr="00182E59">
        <w:trPr>
          <w:trHeight w:val="16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B2F2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40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ACA4" w14:textId="70E1BA2E" w:rsidR="00182E59" w:rsidRPr="006028A6" w:rsidRDefault="00EE43C7" w:rsidP="006028A6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tiekėjo siūlomos prekės nekelia grėsmės nacionaliniam saugumui </w:t>
            </w:r>
            <w:r w:rsidRPr="006028A6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6028A6">
              <w:rPr>
                <w:rFonts w:eastAsia="Times New Roman" w:cstheme="minorHAnsi"/>
                <w:lang w:eastAsia="lt-LT"/>
              </w:rPr>
              <w:t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</w:t>
            </w:r>
          </w:p>
          <w:p w14:paraId="2764CCA0" w14:textId="3C45902E" w:rsidR="00EE43C7" w:rsidRPr="006028A6" w:rsidRDefault="00EE43C7" w:rsidP="00182E59">
            <w:pPr>
              <w:shd w:val="clear" w:color="auto" w:fill="FFFFFF"/>
              <w:spacing w:after="0" w:line="240" w:lineRule="auto"/>
              <w:ind w:firstLine="3348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6028A6" w14:paraId="7570B952" w14:textId="77777777" w:rsidTr="00182E59">
        <w:trPr>
          <w:trHeight w:val="164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C34D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7478C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6028A6" w14:paraId="0AA05772" w14:textId="77777777" w:rsidTr="00182E59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27B79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78E06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04E7DFE0" w14:textId="77777777" w:rsidR="00EE43C7" w:rsidRPr="006028A6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  <w:r w:rsidRPr="006028A6">
        <w:rPr>
          <w:rFonts w:eastAsia="Times New Roman" w:cstheme="minorHAnsi"/>
          <w:i/>
          <w:iCs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0270"/>
      </w:tblGrid>
      <w:tr w:rsidR="00EE43C7" w:rsidRPr="00182E59" w14:paraId="722DB7B4" w14:textId="77777777" w:rsidTr="00182E5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43BB" w14:textId="77777777" w:rsidR="00EE43C7" w:rsidRPr="006028A6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27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2EFB" w14:textId="6F09167D" w:rsidR="00182E59" w:rsidRPr="00182E59" w:rsidRDefault="00EE43C7" w:rsidP="00182E59">
            <w:pPr>
              <w:shd w:val="clear" w:color="auto" w:fill="FFFFFF"/>
              <w:spacing w:after="0" w:line="276" w:lineRule="atLeast"/>
              <w:jc w:val="both"/>
              <w:rPr>
                <w:rFonts w:eastAsia="Times New Roman" w:cstheme="minorHAnsi"/>
                <w:lang w:eastAsia="lt-LT"/>
              </w:rPr>
            </w:pPr>
            <w:r w:rsidRPr="006028A6">
              <w:rPr>
                <w:rFonts w:eastAsia="Times New Roman" w:cstheme="minorHAnsi"/>
                <w:lang w:eastAsia="lt-LT"/>
              </w:rPr>
              <w:t>tiekėjo siūlomos teikti paslaugos nekelia grėsmės nacionaliniam saugumui </w:t>
            </w:r>
            <w:r w:rsidRPr="006028A6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6028A6">
              <w:rPr>
                <w:rFonts w:eastAsia="Times New Roman" w:cstheme="minorHAnsi"/>
                <w:lang w:eastAsia="lt-LT"/>
              </w:rPr>
              <w:t> vadovaujantis PĮ 50 straipsnio 9 dalies 2 punktu, paslaugų teikimas nebus vykdomas iš VPĮ 92 straipsnio 14 dalyje numatytame sąraše nurodytų valstybių ar teritorijų.</w:t>
            </w:r>
            <w:r w:rsidRPr="00182E59">
              <w:rPr>
                <w:rFonts w:eastAsia="Times New Roman" w:cstheme="minorHAnsi"/>
                <w:lang w:eastAsia="lt-LT"/>
              </w:rPr>
              <w:t> </w:t>
            </w:r>
          </w:p>
          <w:p w14:paraId="5142290D" w14:textId="1EB076FE" w:rsidR="00EE43C7" w:rsidRPr="00182E59" w:rsidRDefault="00EE43C7" w:rsidP="00182E59">
            <w:pPr>
              <w:shd w:val="clear" w:color="auto" w:fill="FFFFFF"/>
              <w:spacing w:after="0" w:line="276" w:lineRule="atLeast"/>
              <w:ind w:firstLine="1095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182E59" w14:paraId="6BEBE40A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6861" w14:textId="77777777" w:rsidR="00EE43C7" w:rsidRPr="00182E59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182E59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A31F8" w14:textId="77777777" w:rsidR="00EE43C7" w:rsidRPr="00182E59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182E59" w14:paraId="5F06CBD8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83184" w14:textId="77777777" w:rsidR="00EE43C7" w:rsidRPr="00182E59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182E59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085B9" w14:textId="77777777" w:rsidR="00EE43C7" w:rsidRPr="00182E59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22C6FBCE" w14:textId="77777777" w:rsidR="00EE43C7" w:rsidRPr="00182E59" w:rsidRDefault="00EE43C7" w:rsidP="00EE43C7">
      <w:pPr>
        <w:shd w:val="clear" w:color="auto" w:fill="FFFFFF"/>
        <w:spacing w:after="0" w:line="240" w:lineRule="auto"/>
        <w:ind w:firstLine="1007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 </w:t>
      </w:r>
    </w:p>
    <w:p w14:paraId="2BBE5C2D" w14:textId="1BE7B39D" w:rsidR="00EE43C7" w:rsidRPr="00182E59" w:rsidRDefault="00EE43C7" w:rsidP="00EE43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40E2E52B" w14:textId="22E24B1B" w:rsidR="00EE43C7" w:rsidRPr="00182E59" w:rsidRDefault="00EE43C7" w:rsidP="00EE43C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5B7E6CA6" w14:textId="77777777" w:rsidR="00EE43C7" w:rsidRPr="00182E59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Patvirtinu, kad šie duomenys yra teisingi ir aktualūs pasiūlymo pateikimo dieną.</w:t>
      </w:r>
    </w:p>
    <w:p w14:paraId="1C1B07D4" w14:textId="77777777" w:rsidR="00EE43C7" w:rsidRPr="00182E59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lastRenderedPageBreak/>
        <w:t> </w:t>
      </w:r>
    </w:p>
    <w:p w14:paraId="54081C97" w14:textId="2691FCA1" w:rsidR="00EE43C7" w:rsidRPr="00182E59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63DBF1F" w14:textId="5E67FFB5" w:rsidR="00EE43C7" w:rsidRPr="00182E59" w:rsidRDefault="00EE43C7" w:rsidP="00182E59">
      <w:pPr>
        <w:shd w:val="clear" w:color="auto" w:fill="FFFFFF"/>
        <w:spacing w:after="0" w:line="240" w:lineRule="auto"/>
        <w:ind w:right="283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19D9E22E" w14:textId="49958607" w:rsidR="00EE43C7" w:rsidRPr="00182E59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56C6B0FD" w14:textId="77777777" w:rsidR="00EE43C7" w:rsidRPr="00182E59" w:rsidRDefault="00EE43C7" w:rsidP="00EE43C7">
      <w:pPr>
        <w:spacing w:after="0" w:line="240" w:lineRule="auto"/>
        <w:ind w:left="709"/>
        <w:jc w:val="both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 </w:t>
      </w:r>
    </w:p>
    <w:p w14:paraId="1F80AF2E" w14:textId="77777777" w:rsidR="00EE43C7" w:rsidRPr="00182E59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 </w:t>
      </w:r>
    </w:p>
    <w:p w14:paraId="26CD4650" w14:textId="77777777" w:rsidR="00EE43C7" w:rsidRPr="00182E59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 </w:t>
      </w:r>
    </w:p>
    <w:p w14:paraId="2C0F334B" w14:textId="77777777" w:rsidR="00EE43C7" w:rsidRPr="00182E59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color w:val="000000"/>
          <w:lang w:eastAsia="lt-LT"/>
        </w:rPr>
        <w:t>____________________</w:t>
      </w:r>
      <w:r w:rsidRPr="00182E59">
        <w:rPr>
          <w:rFonts w:eastAsia="Times New Roman" w:cstheme="minorHAnsi"/>
          <w:i/>
          <w:iCs/>
          <w:color w:val="000000"/>
          <w:lang w:eastAsia="lt-LT"/>
        </w:rPr>
        <w:t>                             </w:t>
      </w:r>
      <w:r w:rsidRPr="00182E59">
        <w:rPr>
          <w:rFonts w:eastAsia="Times New Roman" w:cstheme="minorHAnsi"/>
          <w:color w:val="000000"/>
          <w:lang w:eastAsia="lt-LT"/>
        </w:rPr>
        <w:t>____________________                     ___________________</w:t>
      </w:r>
    </w:p>
    <w:p w14:paraId="5E2FA1FB" w14:textId="77777777" w:rsidR="00EE43C7" w:rsidRPr="00182E59" w:rsidRDefault="00EE43C7" w:rsidP="00EE43C7">
      <w:pPr>
        <w:spacing w:after="0" w:line="240" w:lineRule="auto"/>
        <w:ind w:firstLine="471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182E59">
        <w:rPr>
          <w:rFonts w:eastAsia="Times New Roman" w:cstheme="minorHAnsi"/>
          <w:i/>
          <w:iCs/>
          <w:color w:val="000000"/>
          <w:lang w:eastAsia="lt-LT"/>
        </w:rPr>
        <w:t>(pareigos)                                                           (parašas)                                                 (vardas ir pavardė)</w:t>
      </w:r>
    </w:p>
    <w:p w14:paraId="5AA8A237" w14:textId="77777777" w:rsidR="00FF3A35" w:rsidRPr="00182E59" w:rsidRDefault="00FF3A35">
      <w:pPr>
        <w:rPr>
          <w:rFonts w:cstheme="minorHAnsi"/>
        </w:rPr>
      </w:pPr>
    </w:p>
    <w:sectPr w:rsidR="00FF3A35" w:rsidRPr="00182E59" w:rsidSect="00EE43C7">
      <w:pgSz w:w="11907" w:h="16840" w:code="9"/>
      <w:pgMar w:top="1134" w:right="567" w:bottom="1134" w:left="567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CE6E" w14:textId="77777777" w:rsidR="00F75026" w:rsidRDefault="00F75026" w:rsidP="00EE43C7">
      <w:pPr>
        <w:spacing w:after="0" w:line="240" w:lineRule="auto"/>
      </w:pPr>
      <w:r>
        <w:separator/>
      </w:r>
    </w:p>
  </w:endnote>
  <w:endnote w:type="continuationSeparator" w:id="0">
    <w:p w14:paraId="76484734" w14:textId="77777777" w:rsidR="00F75026" w:rsidRDefault="00F75026" w:rsidP="00EE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A7BE" w14:textId="77777777" w:rsidR="00F75026" w:rsidRDefault="00F75026" w:rsidP="00EE43C7">
      <w:pPr>
        <w:spacing w:after="0" w:line="240" w:lineRule="auto"/>
      </w:pPr>
      <w:r>
        <w:separator/>
      </w:r>
    </w:p>
  </w:footnote>
  <w:footnote w:type="continuationSeparator" w:id="0">
    <w:p w14:paraId="7F41F2C3" w14:textId="77777777" w:rsidR="00F75026" w:rsidRDefault="00F75026" w:rsidP="00EE4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C7"/>
    <w:rsid w:val="00182E59"/>
    <w:rsid w:val="0044130B"/>
    <w:rsid w:val="0054184A"/>
    <w:rsid w:val="00544637"/>
    <w:rsid w:val="005B016C"/>
    <w:rsid w:val="006028A6"/>
    <w:rsid w:val="00DD55A3"/>
    <w:rsid w:val="00E0451C"/>
    <w:rsid w:val="00EE43C7"/>
    <w:rsid w:val="00F75026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CDDC23"/>
  <w15:chartTrackingRefBased/>
  <w15:docId w15:val="{44CB465D-392D-454A-AA67-F77B74C88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3081</Characters>
  <Application>Microsoft Office Word</Application>
  <DocSecurity>0</DocSecurity>
  <Lines>88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2</cp:revision>
  <dcterms:created xsi:type="dcterms:W3CDTF">2026-03-12T11:33:00Z</dcterms:created>
  <dcterms:modified xsi:type="dcterms:W3CDTF">2026-03-12T11:33:00Z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2023-02-03T06:07:47Z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9bfe9b4a-1953-4979-af3d-230bb7a73052</vt:lpwstr>
  </property>
  <property fmtid="{D5CDD505-2E9C-101B-9397-08002B2CF9AE}" pid="8" name="MSIP_Label_75464948-aeeb-436c-a291-ab13687dc8ce_ContentBits">
    <vt:lpwstr>0</vt:lpwstr>
  </property>
</Properties>
</file>